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F6" w:rsidRDefault="00656DF6"/>
    <w:p w:rsidR="00962C41" w:rsidRDefault="00962C41">
      <w:r>
        <w:t>Monsieur le Préfet,</w:t>
      </w:r>
    </w:p>
    <w:p w:rsidR="00656DF6" w:rsidRDefault="00656DF6"/>
    <w:p w:rsidR="00656DF6" w:rsidRDefault="00656DF6"/>
    <w:p w:rsidR="002B1E80" w:rsidRDefault="00962C41" w:rsidP="00CB43F8">
      <w:pPr>
        <w:jc w:val="both"/>
      </w:pPr>
      <w:r>
        <w:t xml:space="preserve">J’habite à proximité du projet d’usine de méthanisation du </w:t>
      </w:r>
      <w:proofErr w:type="spellStart"/>
      <w:r>
        <w:t>Perchay</w:t>
      </w:r>
      <w:proofErr w:type="spellEnd"/>
      <w:r>
        <w:t xml:space="preserve">, je suis très inquiet </w:t>
      </w:r>
      <w:r w:rsidR="005254F5">
        <w:t xml:space="preserve">des nuisances  et risques que ce projet va créer en </w:t>
      </w:r>
      <w:r w:rsidR="00CB43F8">
        <w:t>termes</w:t>
      </w:r>
      <w:r w:rsidR="005254F5">
        <w:t xml:space="preserve"> de circulation </w:t>
      </w:r>
      <w:r w:rsidR="00CB43F8">
        <w:t xml:space="preserve">et </w:t>
      </w:r>
      <w:r w:rsidR="002B1E80">
        <w:t xml:space="preserve">de </w:t>
      </w:r>
      <w:r w:rsidR="00CB43F8">
        <w:t xml:space="preserve">sécurité </w:t>
      </w:r>
      <w:r w:rsidR="005254F5">
        <w:t>routière sur nos petites routes. L’étude de trafic présentée dans la consultation publique, indique que 40% des camions et tracteurs vont passer par Us et 50% par la D</w:t>
      </w:r>
      <w:r w:rsidR="00CB43F8">
        <w:t xml:space="preserve">51. </w:t>
      </w:r>
    </w:p>
    <w:p w:rsidR="002B1E80" w:rsidRDefault="00CB43F8" w:rsidP="00CB43F8">
      <w:pPr>
        <w:jc w:val="both"/>
      </w:pPr>
      <w:r>
        <w:t xml:space="preserve">Connaissant, la traversée d’Us avec de nombreuses sections où le passage est limité à une voie par des places de stationnement à droite et à gauche de la chaussée, où il y a de nombreux dos d’âne, je considère qu’un tel trafic est incompatible avec la voirie existante et va faire peser des risques sur les habitants. </w:t>
      </w:r>
    </w:p>
    <w:p w:rsidR="00222482" w:rsidRDefault="00CB43F8" w:rsidP="00CB43F8">
      <w:pPr>
        <w:jc w:val="both"/>
      </w:pPr>
      <w:r>
        <w:t xml:space="preserve">Concernant la D51, c’est le trajet qu’empruntent nos enfants pour aller au collège du </w:t>
      </w:r>
      <w:proofErr w:type="spellStart"/>
      <w:r>
        <w:t>Bord’haut</w:t>
      </w:r>
      <w:proofErr w:type="spellEnd"/>
      <w:r>
        <w:t xml:space="preserve"> de Vigny en cars scolaires ou à vélo</w:t>
      </w:r>
      <w:r w:rsidR="002B1E80">
        <w:t>. Cette route est étroite et pour une bonne partie longée par des talus em</w:t>
      </w:r>
      <w:r w:rsidR="00222482">
        <w:t>pêchant tout dégagement latéral.</w:t>
      </w:r>
      <w:r w:rsidR="002B1E80">
        <w:t xml:space="preserve"> </w:t>
      </w:r>
      <w:r w:rsidR="00656DF6">
        <w:t>Fait aggravant, l</w:t>
      </w:r>
      <w:r w:rsidR="00222482">
        <w:t xml:space="preserve">’entrée de l’usine est prévue après un virage à un endroit où la déclivité </w:t>
      </w:r>
      <w:r w:rsidR="00656DF6">
        <w:t xml:space="preserve">de la route </w:t>
      </w:r>
      <w:r w:rsidR="00222482">
        <w:t>masque la vue des véh</w:t>
      </w:r>
      <w:r w:rsidR="00656DF6">
        <w:t>icules venant en sens inverse</w:t>
      </w:r>
      <w:r w:rsidR="00D66543">
        <w:t xml:space="preserve">. </w:t>
      </w:r>
      <w:r w:rsidR="00222482">
        <w:t>L</w:t>
      </w:r>
      <w:r w:rsidR="002B1E80">
        <w:t xml:space="preserve">’augmentation de fréquentation va obligatoirement </w:t>
      </w:r>
      <w:r w:rsidR="00222482">
        <w:t>avoir des conséquences sur le nombre d’accidents, sachant qu’il y a déjà eu des accidents très grave</w:t>
      </w:r>
      <w:r w:rsidR="00656DF6">
        <w:t>s</w:t>
      </w:r>
      <w:bookmarkStart w:id="0" w:name="_GoBack"/>
      <w:bookmarkEnd w:id="0"/>
      <w:r w:rsidR="00222482">
        <w:t xml:space="preserve"> sur cette portion de route.</w:t>
      </w:r>
    </w:p>
    <w:p w:rsidR="00D66543" w:rsidRDefault="00D66543" w:rsidP="00CB43F8">
      <w:pPr>
        <w:jc w:val="both"/>
      </w:pPr>
      <w:r>
        <w:t>Ces éléments m’apparaissent incompatibles avec la validation de la demande d’enregistrement I.C.P.E du projet de BIOMETHA95.</w:t>
      </w:r>
    </w:p>
    <w:p w:rsidR="00962C41" w:rsidRDefault="00222482" w:rsidP="00CB43F8">
      <w:pPr>
        <w:jc w:val="both"/>
      </w:pPr>
      <w:r>
        <w:t xml:space="preserve">Je vous </w:t>
      </w:r>
      <w:r w:rsidR="00D66543">
        <w:t>remercie de l’attention que vous porterez à ce sujet concernant notre sécurité quotidienne et vous prie d’agréer, Monsieur le Préfet, l’expression de mes salutations distinguées.</w:t>
      </w:r>
    </w:p>
    <w:p w:rsidR="00656DF6" w:rsidRDefault="00656DF6" w:rsidP="00CB43F8">
      <w:pPr>
        <w:jc w:val="both"/>
      </w:pPr>
    </w:p>
    <w:p w:rsidR="00656DF6" w:rsidRDefault="00656DF6" w:rsidP="00CB4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Olivier DURAND</w:t>
      </w:r>
    </w:p>
    <w:p w:rsidR="00656DF6" w:rsidRDefault="00656DF6" w:rsidP="00CB4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XX, rue </w:t>
      </w:r>
      <w:proofErr w:type="spellStart"/>
      <w:r>
        <w:t>xxxxxxxxx</w:t>
      </w:r>
      <w:proofErr w:type="spellEnd"/>
    </w:p>
    <w:p w:rsidR="00656DF6" w:rsidRDefault="00656DF6" w:rsidP="00CB4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95XXX  VILLAGE</w:t>
      </w:r>
    </w:p>
    <w:sectPr w:rsidR="0065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1"/>
    <w:rsid w:val="00010D70"/>
    <w:rsid w:val="00222482"/>
    <w:rsid w:val="002B1E80"/>
    <w:rsid w:val="005254F5"/>
    <w:rsid w:val="00656DF6"/>
    <w:rsid w:val="006B68B3"/>
    <w:rsid w:val="00962C41"/>
    <w:rsid w:val="00CB43F8"/>
    <w:rsid w:val="00D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Marilène</dc:creator>
  <cp:lastModifiedBy>Marilène</cp:lastModifiedBy>
  <cp:revision>1</cp:revision>
  <dcterms:created xsi:type="dcterms:W3CDTF">2022-06-10T13:08:00Z</dcterms:created>
  <dcterms:modified xsi:type="dcterms:W3CDTF">2022-06-10T14:16:00Z</dcterms:modified>
</cp:coreProperties>
</file>