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F6" w:rsidRDefault="00656DF6"/>
    <w:p w:rsidR="00962C41" w:rsidRDefault="00962C41">
      <w:r>
        <w:t>Monsieur le Préfet,</w:t>
      </w:r>
    </w:p>
    <w:p w:rsidR="00656DF6" w:rsidRDefault="00656DF6"/>
    <w:p w:rsidR="00656DF6" w:rsidRDefault="00656DF6"/>
    <w:p w:rsidR="002B1E80" w:rsidRDefault="00962C41" w:rsidP="00CB43F8">
      <w:pPr>
        <w:jc w:val="both"/>
      </w:pPr>
      <w:r>
        <w:t xml:space="preserve">J’habite à proximité du projet d’usine de méthanisation du </w:t>
      </w:r>
      <w:proofErr w:type="spellStart"/>
      <w:r>
        <w:t>Perchay</w:t>
      </w:r>
      <w:proofErr w:type="spellEnd"/>
      <w:r>
        <w:t xml:space="preserve">, je suis très inquiet </w:t>
      </w:r>
      <w:r w:rsidR="005254F5">
        <w:t xml:space="preserve">des risques que ce projet va créer </w:t>
      </w:r>
      <w:r w:rsidR="00370C09">
        <w:t>en s’implantant à côté du silo à céréales</w:t>
      </w:r>
      <w:r w:rsidR="00CB43F8">
        <w:t xml:space="preserve">. </w:t>
      </w:r>
    </w:p>
    <w:p w:rsidR="00370C09" w:rsidRDefault="00370C09" w:rsidP="00CB43F8">
      <w:pPr>
        <w:jc w:val="both"/>
      </w:pPr>
      <w:r>
        <w:t>En effet, on installe côte à côte deux installations comportant des risques d’incendie et d’explosion, le tout sur la chaussée Jules César où les habitants, les sportifs et les touristes ont l’habitude de se promener.</w:t>
      </w:r>
    </w:p>
    <w:p w:rsidR="00370C09" w:rsidRDefault="00370C09" w:rsidP="00CB43F8">
      <w:pPr>
        <w:jc w:val="both"/>
      </w:pPr>
      <w:r>
        <w:t>Qui plus est, la société NATUP qui exploite le silo dispose également sur le site d’un entrepôt d’engrais. Je vois d’ailleurs, grâce à la consultation publique que ce dernier élément a été omis (masqué ?) dans la demande d’enregistrement ICPE.</w:t>
      </w:r>
      <w:bookmarkStart w:id="0" w:name="_GoBack"/>
      <w:bookmarkEnd w:id="0"/>
    </w:p>
    <w:p w:rsidR="00D66543" w:rsidRDefault="00D66543" w:rsidP="00CB43F8">
      <w:pPr>
        <w:jc w:val="both"/>
      </w:pPr>
      <w:r>
        <w:t>Ces éléments m’apparaissent incompatibles avec la validation de la demande d’enregistrement I.C.P.E du projet de BIOMETHA95.</w:t>
      </w:r>
    </w:p>
    <w:p w:rsidR="00962C41" w:rsidRDefault="00222482" w:rsidP="00CB43F8">
      <w:pPr>
        <w:jc w:val="both"/>
      </w:pPr>
      <w:r>
        <w:t xml:space="preserve">Je vous </w:t>
      </w:r>
      <w:r w:rsidR="00D66543">
        <w:t>remercie de l’attention que vous porterez à ce sujet concernant notre sécurité quotidienne et vous prie d’agréer, Monsieur le Préfet, l’expression de mes salutations distinguées.</w:t>
      </w:r>
    </w:p>
    <w:p w:rsidR="00656DF6" w:rsidRDefault="00656DF6" w:rsidP="00CB43F8">
      <w:pPr>
        <w:jc w:val="both"/>
      </w:pPr>
    </w:p>
    <w:p w:rsidR="00656DF6" w:rsidRDefault="00656DF6" w:rsidP="00CB43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Olivier DURAND</w:t>
      </w:r>
    </w:p>
    <w:p w:rsidR="00656DF6" w:rsidRDefault="00656DF6" w:rsidP="00CB43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XX, rue </w:t>
      </w:r>
      <w:proofErr w:type="spellStart"/>
      <w:r>
        <w:t>xxxxxxxxx</w:t>
      </w:r>
      <w:proofErr w:type="spellEnd"/>
    </w:p>
    <w:p w:rsidR="00656DF6" w:rsidRDefault="00656DF6" w:rsidP="00CB43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95XXX  VILLAGE</w:t>
      </w:r>
    </w:p>
    <w:sectPr w:rsidR="0065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41"/>
    <w:rsid w:val="00010D70"/>
    <w:rsid w:val="00222482"/>
    <w:rsid w:val="002B1E80"/>
    <w:rsid w:val="00370C09"/>
    <w:rsid w:val="005254F5"/>
    <w:rsid w:val="00656DF6"/>
    <w:rsid w:val="006B68B3"/>
    <w:rsid w:val="00962C41"/>
    <w:rsid w:val="00C82EF9"/>
    <w:rsid w:val="00CB43F8"/>
    <w:rsid w:val="00D66543"/>
    <w:rsid w:val="00F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Marilène</dc:creator>
  <cp:lastModifiedBy>Marilène</cp:lastModifiedBy>
  <cp:revision>3</cp:revision>
  <dcterms:created xsi:type="dcterms:W3CDTF">2022-06-10T14:17:00Z</dcterms:created>
  <dcterms:modified xsi:type="dcterms:W3CDTF">2022-06-11T06:46:00Z</dcterms:modified>
</cp:coreProperties>
</file>