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F6" w:rsidRDefault="00656DF6"/>
    <w:p w:rsidR="00962C41" w:rsidRDefault="00962C41">
      <w:r>
        <w:t>Monsieur le Préfet,</w:t>
      </w:r>
    </w:p>
    <w:p w:rsidR="00656DF6" w:rsidRDefault="00656DF6"/>
    <w:p w:rsidR="00656DF6" w:rsidRDefault="00656DF6"/>
    <w:p w:rsidR="002B1E80" w:rsidRDefault="00962C41" w:rsidP="00CB43F8">
      <w:pPr>
        <w:jc w:val="both"/>
      </w:pPr>
      <w:r>
        <w:t xml:space="preserve">J’habite à proximité du projet d’usine de méthanisation du </w:t>
      </w:r>
      <w:proofErr w:type="spellStart"/>
      <w:r>
        <w:t>Perchay</w:t>
      </w:r>
      <w:proofErr w:type="spellEnd"/>
      <w:r>
        <w:t xml:space="preserve">, je suis très inquiet </w:t>
      </w:r>
      <w:r w:rsidR="005254F5">
        <w:t>des</w:t>
      </w:r>
      <w:r w:rsidR="00AA501F">
        <w:t xml:space="preserve"> risques de pollution que ce projet va faire peser sur notre environnement.</w:t>
      </w:r>
      <w:r w:rsidR="00CB43F8">
        <w:t xml:space="preserve"> </w:t>
      </w:r>
    </w:p>
    <w:p w:rsidR="00AA501F" w:rsidRDefault="00AA501F" w:rsidP="00CB43F8">
      <w:pPr>
        <w:jc w:val="both"/>
      </w:pPr>
      <w:r>
        <w:t>Je suis pa</w:t>
      </w:r>
      <w:r w:rsidR="00A41785">
        <w:t xml:space="preserve">rticulièrement étonné de </w:t>
      </w:r>
      <w:r>
        <w:t xml:space="preserve">l’étude </w:t>
      </w:r>
      <w:r w:rsidR="00A41785">
        <w:t xml:space="preserve">hydrologique sur les ruissellements et écoulements lors de fortes pluies fournie dans le dossier de demande d’enregistrement I.C.P.E. Le bureau d’études missionné par les porteurs du projet se base sur les données météorologiques de la station de Beauvais Tillé, c’est étonnant, sachant que Météo France dispose d’une station à Pontoise/Cormeilles en Vexin. </w:t>
      </w:r>
      <w:r w:rsidR="009E0D8C">
        <w:t xml:space="preserve">Mais, le plus grave à mon sens, c’est que dans cette étude il n’est fait aucune mention de la catastrophe naturelle qui a eu lieu en mai 2000. Généralement, quand on entreprend l’étude d’un site, l’on commence par rechercher les évènements qui ont affecté le site. </w:t>
      </w:r>
      <w:r w:rsidR="00BC7CAE">
        <w:t>L</w:t>
      </w:r>
      <w:r w:rsidR="009E0D8C">
        <w:t xml:space="preserve">es habitants du </w:t>
      </w:r>
      <w:proofErr w:type="spellStart"/>
      <w:r w:rsidR="009E0D8C">
        <w:t>Perchay</w:t>
      </w:r>
      <w:proofErr w:type="spellEnd"/>
      <w:r w:rsidR="009E0D8C">
        <w:t xml:space="preserve"> ont bien en mémoire qu’en mai 2000, la partie de la parcelle du projet où se situera la station d’injection du gaz dans le réseau GRDF a été recouverte d’un f</w:t>
      </w:r>
      <w:r w:rsidR="00BC7CAE">
        <w:t xml:space="preserve">lot de boue, qui par la suite a </w:t>
      </w:r>
      <w:r w:rsidR="009E0D8C">
        <w:t xml:space="preserve">dévasté la vallée jusqu’à la </w:t>
      </w:r>
      <w:proofErr w:type="spellStart"/>
      <w:r w:rsidR="009E0D8C">
        <w:t>Viosne</w:t>
      </w:r>
      <w:proofErr w:type="spellEnd"/>
      <w:r w:rsidR="00BC7CAE">
        <w:t xml:space="preserve">. Que se </w:t>
      </w:r>
      <w:proofErr w:type="spellStart"/>
      <w:r w:rsidR="00BC7CAE">
        <w:t>passerait-il</w:t>
      </w:r>
      <w:proofErr w:type="spellEnd"/>
      <w:r w:rsidR="00BC7CAE">
        <w:t xml:space="preserve"> si un évènement météorologique similaire se reproduisait ?</w:t>
      </w:r>
    </w:p>
    <w:p w:rsidR="00D66543" w:rsidRDefault="00BC7CAE" w:rsidP="00CB43F8">
      <w:pPr>
        <w:jc w:val="both"/>
      </w:pPr>
      <w:r>
        <w:t>Le peu de sérieux de l’étude produite</w:t>
      </w:r>
      <w:r w:rsidR="00D66543">
        <w:t xml:space="preserve"> m’apparait incompatible</w:t>
      </w:r>
      <w:bookmarkStart w:id="0" w:name="_GoBack"/>
      <w:bookmarkEnd w:id="0"/>
      <w:r w:rsidR="00D66543">
        <w:t xml:space="preserve"> avec la validation de la demande d’enregistrement I.C.P.E du projet de BIOMETHA95.</w:t>
      </w:r>
    </w:p>
    <w:p w:rsidR="00962C41" w:rsidRDefault="00222482" w:rsidP="00CB43F8">
      <w:pPr>
        <w:jc w:val="both"/>
      </w:pPr>
      <w:r>
        <w:t xml:space="preserve">Je vous </w:t>
      </w:r>
      <w:r w:rsidR="00D66543">
        <w:t>remercie de l’attention que vous porterez à ce sujet concernant notre sécurité quotidienne et vous prie d’agréer, Monsieur le Préfet, l’expression de mes salutations distinguées.</w:t>
      </w:r>
    </w:p>
    <w:p w:rsidR="00656DF6" w:rsidRDefault="00656DF6" w:rsidP="00CB43F8">
      <w:pPr>
        <w:jc w:val="both"/>
      </w:pPr>
    </w:p>
    <w:p w:rsidR="00656DF6" w:rsidRDefault="00656DF6" w:rsidP="00CB43F8">
      <w:pPr>
        <w:jc w:val="both"/>
      </w:pPr>
      <w:r>
        <w:tab/>
      </w:r>
      <w:r>
        <w:tab/>
      </w:r>
      <w:r>
        <w:tab/>
      </w:r>
      <w:r>
        <w:tab/>
      </w:r>
      <w:r>
        <w:tab/>
      </w:r>
      <w:r>
        <w:tab/>
      </w:r>
      <w:r>
        <w:tab/>
      </w:r>
      <w:r>
        <w:tab/>
        <w:t>Olivier DURAND</w:t>
      </w:r>
    </w:p>
    <w:p w:rsidR="00656DF6" w:rsidRDefault="00656DF6" w:rsidP="00CB43F8">
      <w:pPr>
        <w:jc w:val="both"/>
      </w:pPr>
      <w:r>
        <w:tab/>
      </w:r>
      <w:r>
        <w:tab/>
      </w:r>
      <w:r>
        <w:tab/>
      </w:r>
      <w:r>
        <w:tab/>
      </w:r>
      <w:r>
        <w:tab/>
      </w:r>
      <w:r>
        <w:tab/>
      </w:r>
      <w:r>
        <w:tab/>
      </w:r>
      <w:r>
        <w:tab/>
        <w:t xml:space="preserve">XX, rue </w:t>
      </w:r>
      <w:proofErr w:type="spellStart"/>
      <w:r>
        <w:t>xxxxxxxxx</w:t>
      </w:r>
      <w:proofErr w:type="spellEnd"/>
    </w:p>
    <w:p w:rsidR="00656DF6" w:rsidRDefault="00656DF6" w:rsidP="00CB43F8">
      <w:pPr>
        <w:jc w:val="both"/>
      </w:pPr>
      <w:r>
        <w:tab/>
      </w:r>
      <w:r>
        <w:tab/>
      </w:r>
      <w:r>
        <w:tab/>
      </w:r>
      <w:r>
        <w:tab/>
      </w:r>
      <w:r>
        <w:tab/>
      </w:r>
      <w:r>
        <w:tab/>
      </w:r>
      <w:r>
        <w:tab/>
      </w:r>
      <w:r>
        <w:tab/>
        <w:t>95XXX  VILLAGE</w:t>
      </w:r>
    </w:p>
    <w:sectPr w:rsidR="00656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41"/>
    <w:rsid w:val="00010D70"/>
    <w:rsid w:val="00222482"/>
    <w:rsid w:val="002B1E80"/>
    <w:rsid w:val="00370C09"/>
    <w:rsid w:val="005254F5"/>
    <w:rsid w:val="00656DF6"/>
    <w:rsid w:val="006B68B3"/>
    <w:rsid w:val="00962C41"/>
    <w:rsid w:val="009E0D8C"/>
    <w:rsid w:val="00A41785"/>
    <w:rsid w:val="00AA501F"/>
    <w:rsid w:val="00BC7CAE"/>
    <w:rsid w:val="00BF66C0"/>
    <w:rsid w:val="00C82EF9"/>
    <w:rsid w:val="00CB43F8"/>
    <w:rsid w:val="00D66543"/>
    <w:rsid w:val="00F24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2C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2C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Marilène</dc:creator>
  <cp:lastModifiedBy>Marilène</cp:lastModifiedBy>
  <cp:revision>3</cp:revision>
  <dcterms:created xsi:type="dcterms:W3CDTF">2022-06-11T06:48:00Z</dcterms:created>
  <dcterms:modified xsi:type="dcterms:W3CDTF">2022-06-11T07:21:00Z</dcterms:modified>
</cp:coreProperties>
</file>